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835B5C" w14:textId="76EA98A3" w:rsidR="00E979A8" w:rsidRPr="00B36BA0" w:rsidRDefault="00E979A8" w:rsidP="00E979A8">
      <w:pPr>
        <w:spacing w:after="0" w:line="285" w:lineRule="auto"/>
        <w:ind w:right="-180"/>
        <w:jc w:val="center"/>
        <w:rPr>
          <w:rFonts w:ascii="BIZ UDPゴシック" w:eastAsia="BIZ UDPゴシック" w:hAnsi="BIZ UDPゴシック" w:cs="BIZ UDPゴシック"/>
          <w:sz w:val="44"/>
          <w:szCs w:val="32"/>
        </w:rPr>
      </w:pPr>
      <w:r>
        <w:rPr>
          <w:rFonts w:ascii="BIZ UDPゴシック" w:eastAsia="BIZ UDPゴシック" w:hAnsi="BIZ UDPゴシック" w:cs="BIZ UDPゴシック" w:hint="eastAsia"/>
          <w:sz w:val="32"/>
        </w:rPr>
        <w:t xml:space="preserve">　　　　　</w:t>
      </w:r>
      <w:r w:rsidRPr="00B36BA0">
        <w:rPr>
          <w:rFonts w:ascii="BIZ UDPゴシック" w:eastAsia="BIZ UDPゴシック" w:hAnsi="BIZ UDPゴシック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0" wp14:anchorId="5384B19F" wp14:editId="249F0851">
            <wp:simplePos x="0" y="0"/>
            <wp:positionH relativeFrom="column">
              <wp:posOffset>5298947</wp:posOffset>
            </wp:positionH>
            <wp:positionV relativeFrom="paragraph">
              <wp:posOffset>-32575</wp:posOffset>
            </wp:positionV>
            <wp:extent cx="781049" cy="714375"/>
            <wp:effectExtent l="0" t="0" r="0" b="0"/>
            <wp:wrapSquare wrapText="bothSides"/>
            <wp:docPr id="288" name="Picture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Picture 28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1049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7040" w:rsidRPr="005F7040">
        <w:rPr>
          <w:rFonts w:ascii="BIZ UDPゴシック" w:eastAsia="BIZ UDPゴシック" w:hAnsi="BIZ UDPゴシック" w:hint="eastAsia"/>
          <w:noProof/>
          <w:sz w:val="32"/>
          <w:szCs w:val="32"/>
        </w:rPr>
        <w:t>第</w:t>
      </w:r>
      <w:r w:rsidR="00670AA4">
        <w:rPr>
          <w:rFonts w:ascii="BIZ UDPゴシック" w:eastAsia="BIZ UDPゴシック" w:hAnsi="BIZ UDPゴシック" w:hint="eastAsia"/>
          <w:noProof/>
          <w:sz w:val="32"/>
          <w:szCs w:val="32"/>
        </w:rPr>
        <w:t>63回日本小児歯科学会大会</w:t>
      </w:r>
    </w:p>
    <w:p w14:paraId="79B11E8C" w14:textId="212956E4" w:rsidR="00F9222B" w:rsidRDefault="00E979A8" w:rsidP="00E979A8">
      <w:pPr>
        <w:spacing w:after="0" w:line="285" w:lineRule="auto"/>
        <w:ind w:right="103"/>
        <w:jc w:val="center"/>
      </w:pPr>
      <w:r>
        <w:rPr>
          <w:rFonts w:ascii="BIZ UDPゴシック" w:eastAsia="BIZ UDPゴシック" w:hAnsi="BIZ UDPゴシック" w:cs="BIZ UDPゴシック" w:hint="eastAsia"/>
          <w:sz w:val="32"/>
        </w:rPr>
        <w:t xml:space="preserve">　　　　　　</w:t>
      </w:r>
      <w:r>
        <w:rPr>
          <w:rFonts w:ascii="BIZ UDPゴシック" w:eastAsia="BIZ UDPゴシック" w:hAnsi="BIZ UDPゴシック" w:cs="BIZ UDPゴシック"/>
          <w:sz w:val="32"/>
        </w:rPr>
        <w:t>保育カルテ</w:t>
      </w:r>
    </w:p>
    <w:p w14:paraId="1AEDD12E" w14:textId="77777777" w:rsidR="00F9222B" w:rsidRDefault="00E979A8">
      <w:pPr>
        <w:spacing w:after="0"/>
        <w:ind w:left="221" w:right="-15" w:hanging="10"/>
        <w:jc w:val="both"/>
      </w:pPr>
      <w:r>
        <w:rPr>
          <w:rFonts w:ascii="BIZ UDPゴシック" w:eastAsia="BIZ UDPゴシック" w:hAnsi="BIZ UDPゴシック" w:cs="BIZ UDPゴシック"/>
          <w:sz w:val="21"/>
        </w:rPr>
        <w:t>託児利用日、シッターさんへご提出ください</w:t>
      </w:r>
      <w:r>
        <w:rPr>
          <w:rFonts w:ascii="BIZ UDPゴシック" w:eastAsia="BIZ UDPゴシック" w:hAnsi="BIZ UDPゴシック" w:cs="BIZ UDPゴシック"/>
          <w:sz w:val="24"/>
        </w:rPr>
        <w:t xml:space="preserve"> </w:t>
      </w:r>
    </w:p>
    <w:tbl>
      <w:tblPr>
        <w:tblStyle w:val="TableGrid"/>
        <w:tblW w:w="9607" w:type="dxa"/>
        <w:tblInd w:w="-108" w:type="dxa"/>
        <w:tblCellMar>
          <w:top w:w="36" w:type="dxa"/>
          <w:left w:w="29" w:type="dxa"/>
          <w:bottom w:w="102" w:type="dxa"/>
        </w:tblCellMar>
        <w:tblLook w:val="04A0" w:firstRow="1" w:lastRow="0" w:firstColumn="1" w:lastColumn="0" w:noHBand="0" w:noVBand="1"/>
      </w:tblPr>
      <w:tblGrid>
        <w:gridCol w:w="2655"/>
        <w:gridCol w:w="3734"/>
        <w:gridCol w:w="864"/>
        <w:gridCol w:w="2354"/>
      </w:tblGrid>
      <w:tr w:rsidR="00F9222B" w14:paraId="1FE49D45" w14:textId="77777777" w:rsidTr="00694B78">
        <w:trPr>
          <w:trHeight w:val="825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307E8FFA" w14:textId="77777777" w:rsidR="00F9222B" w:rsidRDefault="00E979A8">
            <w:pPr>
              <w:spacing w:after="70"/>
              <w:ind w:left="79"/>
            </w:pPr>
            <w:r>
              <w:rPr>
                <w:rFonts w:ascii="BIZ UDPゴシック" w:eastAsia="BIZ UDPゴシック" w:hAnsi="BIZ UDPゴシック" w:cs="BIZ UDPゴシック"/>
                <w:sz w:val="18"/>
              </w:rPr>
              <w:t xml:space="preserve">ふりがな </w:t>
            </w:r>
          </w:p>
          <w:p w14:paraId="0266417E" w14:textId="77777777" w:rsidR="00F9222B" w:rsidRDefault="00E979A8">
            <w:pPr>
              <w:spacing w:after="0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お子様のお名前 </w:t>
            </w:r>
          </w:p>
        </w:tc>
        <w:tc>
          <w:tcPr>
            <w:tcW w:w="37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7EB1FD2" w14:textId="77777777" w:rsidR="00F9222B" w:rsidRDefault="00F9222B"/>
        </w:tc>
        <w:tc>
          <w:tcPr>
            <w:tcW w:w="8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23072BE" w14:textId="77777777" w:rsidR="00F9222B" w:rsidRDefault="00E979A8">
            <w:pPr>
              <w:spacing w:after="0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年齢 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7AE9707" w14:textId="085ED31A" w:rsidR="00F9222B" w:rsidRDefault="00E979A8" w:rsidP="00E979A8">
            <w:pPr>
              <w:spacing w:after="0"/>
              <w:ind w:right="105"/>
              <w:jc w:val="center"/>
            </w:pP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才  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>ヶ月</w:t>
            </w:r>
          </w:p>
        </w:tc>
      </w:tr>
      <w:tr w:rsidR="00E979A8" w14:paraId="3AD34C1A" w14:textId="77777777" w:rsidTr="00694B78">
        <w:trPr>
          <w:trHeight w:val="567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072339D" w14:textId="77777777" w:rsidR="00E979A8" w:rsidRDefault="00E979A8" w:rsidP="00E979A8">
            <w:pPr>
              <w:spacing w:after="0"/>
              <w:ind w:left="79"/>
              <w:jc w:val="both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保護者氏名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1418D37" w14:textId="77777777" w:rsidR="00E979A8" w:rsidRDefault="00E979A8" w:rsidP="00E979A8">
            <w:pPr>
              <w:jc w:val="both"/>
            </w:pPr>
          </w:p>
        </w:tc>
      </w:tr>
      <w:tr w:rsidR="00E979A8" w14:paraId="3E08C7E6" w14:textId="77777777" w:rsidTr="00694B78">
        <w:trPr>
          <w:trHeight w:val="454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71B421B" w14:textId="77777777" w:rsidR="00E979A8" w:rsidRDefault="00E979A8" w:rsidP="00E979A8">
            <w:pPr>
              <w:spacing w:after="0"/>
              <w:ind w:left="79"/>
              <w:jc w:val="both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携帯電話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8C022EE" w14:textId="77777777" w:rsidR="00E979A8" w:rsidRDefault="00E979A8" w:rsidP="00E979A8">
            <w:pPr>
              <w:jc w:val="both"/>
            </w:pPr>
          </w:p>
        </w:tc>
      </w:tr>
      <w:tr w:rsidR="00E979A8" w14:paraId="414CFAF9" w14:textId="77777777" w:rsidTr="00694B78">
        <w:trPr>
          <w:trHeight w:val="454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1E9884F" w14:textId="4B3B6CE1" w:rsidR="00E979A8" w:rsidRDefault="00E979A8" w:rsidP="00E979A8">
            <w:pPr>
              <w:spacing w:after="0" w:line="240" w:lineRule="auto"/>
              <w:jc w:val="both"/>
            </w:pP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本日ご利用予定時間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55B0EA0" w14:textId="4643B579" w:rsidR="00E979A8" w:rsidRDefault="00E979A8" w:rsidP="00E979A8">
            <w:pPr>
              <w:spacing w:after="0" w:line="240" w:lineRule="auto"/>
              <w:jc w:val="both"/>
            </w:pPr>
            <w:r>
              <w:rPr>
                <w:rFonts w:ascii="BIZ UDPゴシック" w:eastAsia="BIZ UDPゴシック" w:hAnsi="BIZ UDPゴシック" w:cs="BIZ UDPゴシック"/>
                <w:sz w:val="24"/>
              </w:rPr>
              <w:t xml:space="preserve">    </w:t>
            </w:r>
            <w:r>
              <w:rPr>
                <w:rFonts w:ascii="BIZ UDPゴシック" w:eastAsia="BIZ UDPゴシック" w:hAnsi="BIZ UDPゴシック" w:cs="BIZ UDPゴシック" w:hint="eastAsia"/>
                <w:sz w:val="24"/>
              </w:rPr>
              <w:t xml:space="preserve">　　　　</w:t>
            </w:r>
            <w:r>
              <w:rPr>
                <w:rFonts w:ascii="BIZ UDPゴシック" w:eastAsia="BIZ UDPゴシック" w:hAnsi="BIZ UDPゴシック" w:cs="BIZ UDPゴシック"/>
                <w:sz w:val="24"/>
              </w:rPr>
              <w:t xml:space="preserve">時   </w:t>
            </w:r>
            <w:r>
              <w:rPr>
                <w:rFonts w:ascii="BIZ UDPゴシック" w:eastAsia="BIZ UDPゴシック" w:hAnsi="BIZ UDPゴシック" w:cs="BIZ UDPゴシック" w:hint="eastAsia"/>
                <w:sz w:val="24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4"/>
              </w:rPr>
              <w:t xml:space="preserve"> 分    ～   </w:t>
            </w:r>
            <w:r>
              <w:rPr>
                <w:rFonts w:ascii="BIZ UDPゴシック" w:eastAsia="BIZ UDPゴシック" w:hAnsi="BIZ UDPゴシック" w:cs="BIZ UDPゴシック" w:hint="eastAsia"/>
                <w:sz w:val="24"/>
              </w:rPr>
              <w:t xml:space="preserve">　　　</w:t>
            </w:r>
            <w:r>
              <w:rPr>
                <w:rFonts w:ascii="BIZ UDPゴシック" w:eastAsia="BIZ UDPゴシック" w:hAnsi="BIZ UDPゴシック" w:cs="BIZ UDPゴシック"/>
                <w:sz w:val="24"/>
              </w:rPr>
              <w:t xml:space="preserve"> 時    </w:t>
            </w:r>
            <w:r>
              <w:rPr>
                <w:rFonts w:ascii="BIZ UDPゴシック" w:eastAsia="BIZ UDPゴシック" w:hAnsi="BIZ UDPゴシック" w:cs="BIZ UDPゴシック" w:hint="eastAsia"/>
                <w:sz w:val="24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4"/>
              </w:rPr>
              <w:t xml:space="preserve">分 </w:t>
            </w:r>
          </w:p>
        </w:tc>
      </w:tr>
      <w:tr w:rsidR="00E979A8" w14:paraId="1FF47A3E" w14:textId="77777777" w:rsidTr="00694B78">
        <w:trPr>
          <w:trHeight w:val="2016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144FD32" w14:textId="77777777" w:rsidR="00E979A8" w:rsidRDefault="00E979A8">
            <w:pPr>
              <w:spacing w:after="0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健康状態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3951778" w14:textId="1A57AAB7" w:rsidR="00E979A8" w:rsidRDefault="00E979A8" w:rsidP="00E979A8">
            <w:pPr>
              <w:snapToGrid w:val="0"/>
              <w:spacing w:after="0" w:line="240" w:lineRule="auto"/>
              <w:ind w:left="79" w:right="1162"/>
              <w:rPr>
                <w:rFonts w:ascii="BIZ UDPゴシック" w:eastAsia="BIZ UDPゴシック" w:hAnsi="BIZ UDPゴシック" w:cs="BIZ UDPゴシック"/>
                <w:sz w:val="21"/>
              </w:rPr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良好 ・ 風邪（ 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咳 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>鼻水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  熱  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>℃）</w:t>
            </w:r>
          </w:p>
          <w:p w14:paraId="52C831B4" w14:textId="77777777" w:rsidR="00E979A8" w:rsidRDefault="00E979A8" w:rsidP="00E979A8">
            <w:pPr>
              <w:snapToGrid w:val="0"/>
              <w:spacing w:beforeLines="50" w:before="151" w:after="0" w:line="240" w:lineRule="auto"/>
              <w:ind w:left="79" w:right="1164"/>
              <w:rPr>
                <w:rFonts w:ascii="BIZ UDPゴシック" w:eastAsia="BIZ UDPゴシック" w:hAnsi="BIZ UDPゴシック" w:cs="BIZ UDPゴシック"/>
                <w:sz w:val="21"/>
              </w:rPr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>アトピー性皮膚炎</w:t>
            </w:r>
          </w:p>
          <w:p w14:paraId="046B60A7" w14:textId="49B2287D" w:rsidR="00E979A8" w:rsidRDefault="00E979A8" w:rsidP="00E979A8">
            <w:pPr>
              <w:snapToGrid w:val="0"/>
              <w:spacing w:beforeLines="50" w:before="151" w:after="0" w:line="240" w:lineRule="auto"/>
              <w:ind w:left="79" w:right="1164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小児ぜんそく </w:t>
            </w:r>
          </w:p>
          <w:p w14:paraId="26678A43" w14:textId="77777777" w:rsidR="00E979A8" w:rsidRDefault="00E979A8" w:rsidP="00E979A8">
            <w:pPr>
              <w:snapToGrid w:val="0"/>
              <w:spacing w:beforeLines="50" w:before="151" w:after="0" w:line="240" w:lineRule="auto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ひきつけ </w:t>
            </w:r>
          </w:p>
          <w:p w14:paraId="4A32F52C" w14:textId="7B7C127B" w:rsidR="00E979A8" w:rsidRDefault="00E979A8" w:rsidP="00E979A8">
            <w:pPr>
              <w:snapToGrid w:val="0"/>
              <w:spacing w:beforeLines="50" w:before="151" w:after="0"/>
              <w:ind w:leftChars="30" w:left="66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その他（ 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ab/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　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   ） </w:t>
            </w:r>
          </w:p>
        </w:tc>
      </w:tr>
      <w:tr w:rsidR="00E979A8" w14:paraId="2D2C46F5" w14:textId="77777777" w:rsidTr="00694B78">
        <w:trPr>
          <w:trHeight w:val="905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1026D86" w14:textId="77777777" w:rsidR="00E979A8" w:rsidRDefault="00E979A8">
            <w:pPr>
              <w:spacing w:after="0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排泄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1B75426" w14:textId="77777777" w:rsidR="00E979A8" w:rsidRDefault="00E979A8">
            <w:pPr>
              <w:spacing w:after="0"/>
              <w:ind w:left="79" w:right="-29"/>
              <w:rPr>
                <w:rFonts w:ascii="BIZ UDPゴシック" w:eastAsia="BIZ UDPゴシック" w:hAnsi="BIZ UDPゴシック" w:cs="BIZ UDPゴシック"/>
                <w:sz w:val="21"/>
              </w:rPr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>おしめ（ □している ・ □していない ）</w:t>
            </w:r>
          </w:p>
          <w:p w14:paraId="3E1455CC" w14:textId="0124121F" w:rsidR="00E979A8" w:rsidRDefault="00E979A8" w:rsidP="00E979A8">
            <w:pPr>
              <w:spacing w:beforeLines="50" w:before="151" w:after="0"/>
              <w:ind w:left="79" w:right="-2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おしっこ（ □自分でできる ・ □教えるができない ） </w:t>
            </w:r>
          </w:p>
        </w:tc>
      </w:tr>
      <w:tr w:rsidR="00E979A8" w14:paraId="22119891" w14:textId="77777777" w:rsidTr="00694B78">
        <w:trPr>
          <w:trHeight w:val="454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6AAE24C" w14:textId="77777777" w:rsidR="00E979A8" w:rsidRDefault="00E979A8">
            <w:pPr>
              <w:spacing w:after="0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食事対応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C988421" w14:textId="507F2B8D" w:rsidR="00E979A8" w:rsidRDefault="00E979A8" w:rsidP="00E979A8">
            <w:pPr>
              <w:spacing w:after="0" w:line="240" w:lineRule="auto"/>
            </w:pP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>保護者と一緒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 ・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 シッター対応 </w:t>
            </w:r>
          </w:p>
        </w:tc>
      </w:tr>
      <w:tr w:rsidR="00E979A8" w14:paraId="4847616C" w14:textId="77777777" w:rsidTr="00694B78">
        <w:trPr>
          <w:trHeight w:val="454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816BD75" w14:textId="77777777" w:rsidR="00E979A8" w:rsidRDefault="00E979A8">
            <w:pPr>
              <w:spacing w:after="0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おやつ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9EB707E" w14:textId="1FE98205" w:rsidR="00E979A8" w:rsidRDefault="00E979A8" w:rsidP="00E979A8">
            <w:pPr>
              <w:spacing w:after="0" w:line="240" w:lineRule="auto"/>
            </w:pP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無  ・ 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持参 （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午前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・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>午後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 ） </w:t>
            </w:r>
          </w:p>
        </w:tc>
      </w:tr>
      <w:tr w:rsidR="00E979A8" w14:paraId="539FCA8F" w14:textId="77777777" w:rsidTr="00694B78">
        <w:trPr>
          <w:trHeight w:val="845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571494B" w14:textId="77777777" w:rsidR="00E979A8" w:rsidRDefault="00E979A8">
            <w:pPr>
              <w:spacing w:after="0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>アレルギー等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981622A" w14:textId="1930C3E9" w:rsidR="00E979A8" w:rsidRDefault="00E979A8"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無  ・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 有（有の場合、具体的にご記入ください） </w:t>
            </w:r>
          </w:p>
        </w:tc>
      </w:tr>
      <w:tr w:rsidR="00E979A8" w14:paraId="69631890" w14:textId="77777777" w:rsidTr="00694B78">
        <w:trPr>
          <w:trHeight w:val="1018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42ABFF8" w14:textId="77777777" w:rsidR="00E979A8" w:rsidRDefault="00E979A8">
            <w:pPr>
              <w:spacing w:after="0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睡眠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4B82DE7" w14:textId="77777777" w:rsidR="00E979A8" w:rsidRDefault="00E979A8">
            <w:pPr>
              <w:rPr>
                <w:rFonts w:ascii="BIZ UDPゴシック" w:eastAsia="BIZ UDPゴシック" w:hAnsi="BIZ UDPゴシック" w:cs="BIZ UDPゴシック"/>
                <w:sz w:val="21"/>
              </w:rPr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夜間睡眠（      時   ～   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ab/>
              <w:t>時 ）</w:t>
            </w:r>
          </w:p>
          <w:p w14:paraId="6BCE6E1C" w14:textId="30D6666C" w:rsidR="00E979A8" w:rsidRDefault="00E979A8" w:rsidP="00E979A8">
            <w:pPr>
              <w:spacing w:after="0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>お昼寝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（ しない 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する【  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 時  ～   </w:t>
            </w:r>
            <w:r>
              <w:rPr>
                <w:rFonts w:ascii="BIZ UDPゴシック" w:eastAsia="BIZ UDPゴシック" w:hAnsi="BIZ UDPゴシック" w:cs="BIZ UDPゴシック" w:hint="eastAsia"/>
                <w:sz w:val="21"/>
              </w:rPr>
              <w:t xml:space="preserve">　　</w:t>
            </w: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時頃】） </w:t>
            </w:r>
          </w:p>
        </w:tc>
      </w:tr>
      <w:tr w:rsidR="00E979A8" w14:paraId="54F56237" w14:textId="77777777" w:rsidTr="00694B78">
        <w:trPr>
          <w:trHeight w:val="567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9B237D6" w14:textId="77777777" w:rsidR="00E979A8" w:rsidRDefault="00E979A8">
            <w:pPr>
              <w:spacing w:after="0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好きなこと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BE1EAB0" w14:textId="77777777" w:rsidR="00E979A8" w:rsidRDefault="00E979A8"/>
        </w:tc>
      </w:tr>
      <w:tr w:rsidR="00E979A8" w14:paraId="7446C174" w14:textId="77777777" w:rsidTr="00694B78">
        <w:trPr>
          <w:trHeight w:val="567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4C5B09E" w14:textId="77777777" w:rsidR="00E979A8" w:rsidRDefault="00E979A8">
            <w:pPr>
              <w:spacing w:after="0"/>
              <w:ind w:left="79"/>
            </w:pPr>
            <w:r>
              <w:rPr>
                <w:rFonts w:ascii="BIZ UDPゴシック" w:eastAsia="BIZ UDPゴシック" w:hAnsi="BIZ UDPゴシック" w:cs="BIZ UDPゴシック"/>
                <w:sz w:val="21"/>
              </w:rPr>
              <w:t xml:space="preserve">嫌いなこと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4A9C9681" w14:textId="77777777" w:rsidR="00E979A8" w:rsidRDefault="00E979A8"/>
        </w:tc>
      </w:tr>
      <w:tr w:rsidR="00E979A8" w14:paraId="68532CE7" w14:textId="77777777" w:rsidTr="00694B78">
        <w:trPr>
          <w:trHeight w:val="567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978833D" w14:textId="77777777" w:rsidR="00E979A8" w:rsidRDefault="00E979A8">
            <w:pPr>
              <w:spacing w:after="0"/>
              <w:ind w:left="79"/>
              <w:jc w:val="both"/>
            </w:pPr>
            <w:r>
              <w:rPr>
                <w:rFonts w:ascii="BIZ UDPゴシック" w:eastAsia="BIZ UDPゴシック" w:hAnsi="BIZ UDPゴシック" w:cs="BIZ UDPゴシック"/>
                <w:sz w:val="18"/>
              </w:rPr>
              <w:t xml:space="preserve">機嫌の悪いときの接し方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C6CE327" w14:textId="77777777" w:rsidR="00E979A8" w:rsidRDefault="00E979A8"/>
        </w:tc>
      </w:tr>
      <w:tr w:rsidR="00C51E7B" w:rsidRPr="00C51E7B" w14:paraId="6BA45684" w14:textId="77777777" w:rsidTr="00694B78">
        <w:trPr>
          <w:trHeight w:val="908"/>
        </w:trPr>
        <w:tc>
          <w:tcPr>
            <w:tcW w:w="265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602B28A" w14:textId="77777777" w:rsidR="00E979A8" w:rsidRPr="00C51E7B" w:rsidRDefault="00E979A8">
            <w:pPr>
              <w:spacing w:after="0"/>
              <w:ind w:left="79"/>
              <w:rPr>
                <w:rFonts w:ascii="BIZ UDPゴシック" w:eastAsia="BIZ UDPゴシック" w:hAnsi="BIZ UDPゴシック" w:cs="BIZ UDPゴシック"/>
                <w:color w:val="auto"/>
                <w:sz w:val="21"/>
              </w:rPr>
            </w:pPr>
            <w:r w:rsidRPr="00C51E7B">
              <w:rPr>
                <w:rFonts w:ascii="BIZ UDPゴシック" w:eastAsia="BIZ UDPゴシック" w:hAnsi="BIZ UDPゴシック" w:cs="BIZ UDPゴシック" w:hint="eastAsia"/>
                <w:color w:val="auto"/>
                <w:sz w:val="21"/>
              </w:rPr>
              <w:t>その他注意事項</w:t>
            </w:r>
          </w:p>
          <w:p w14:paraId="59EE7CAC" w14:textId="42B5080D" w:rsidR="00E979A8" w:rsidRPr="00C51E7B" w:rsidRDefault="00E979A8">
            <w:pPr>
              <w:spacing w:after="0"/>
              <w:ind w:left="79"/>
              <w:rPr>
                <w:color w:val="auto"/>
              </w:rPr>
            </w:pPr>
            <w:r w:rsidRPr="00C51E7B">
              <w:rPr>
                <w:rFonts w:ascii="BIZ UDPゴシック" w:eastAsia="BIZ UDPゴシック" w:hAnsi="BIZ UDPゴシック" w:cs="BIZ UDPゴシック" w:hint="eastAsia"/>
                <w:color w:val="auto"/>
                <w:sz w:val="21"/>
              </w:rPr>
              <w:t>（お子様の特性についての留意点）</w:t>
            </w:r>
            <w:r w:rsidRPr="00C51E7B">
              <w:rPr>
                <w:rFonts w:ascii="BIZ UDPゴシック" w:eastAsia="BIZ UDPゴシック" w:hAnsi="BIZ UDPゴシック" w:cs="BIZ UDPゴシック"/>
                <w:color w:val="auto"/>
                <w:sz w:val="21"/>
              </w:rPr>
              <w:t xml:space="preserve"> </w:t>
            </w:r>
          </w:p>
        </w:tc>
        <w:tc>
          <w:tcPr>
            <w:tcW w:w="695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7FCE32E" w14:textId="77777777" w:rsidR="00E979A8" w:rsidRPr="00C51E7B" w:rsidRDefault="00E979A8">
            <w:pPr>
              <w:rPr>
                <w:color w:val="auto"/>
              </w:rPr>
            </w:pPr>
          </w:p>
        </w:tc>
      </w:tr>
    </w:tbl>
    <w:p w14:paraId="1A97FAFE" w14:textId="77777777" w:rsidR="00F9222B" w:rsidRPr="00E979A8" w:rsidRDefault="00E979A8">
      <w:pPr>
        <w:spacing w:after="0"/>
        <w:ind w:left="-5" w:right="-15" w:hanging="10"/>
        <w:jc w:val="both"/>
        <w:rPr>
          <w:color w:val="000000" w:themeColor="text1"/>
        </w:rPr>
      </w:pPr>
      <w:r>
        <w:rPr>
          <w:rFonts w:ascii="BIZ UDPゴシック" w:eastAsia="BIZ UDPゴシック" w:hAnsi="BIZ UDPゴシック" w:cs="BIZ UDPゴシック"/>
          <w:sz w:val="21"/>
        </w:rPr>
        <w:t>万が一､ベビーヘルパーPOPO をご利用時間中に当方の不手際が原因によりお子様が怪我､または提供物により事故が発生したような場合には､当社が加入しております保険の範囲で賠償させて頂</w:t>
      </w:r>
      <w:r w:rsidRPr="00E979A8">
        <w:rPr>
          <w:rFonts w:ascii="BIZ UDPゴシック" w:eastAsia="BIZ UDPゴシック" w:hAnsi="BIZ UDPゴシック" w:cs="BIZ UDPゴシック"/>
          <w:color w:val="000000" w:themeColor="text1"/>
          <w:sz w:val="21"/>
        </w:rPr>
        <w:t xml:space="preserve">きます｡(Chubb 損害保険株式会社）   </w:t>
      </w:r>
    </w:p>
    <w:sectPr w:rsidR="00F9222B" w:rsidRPr="00E979A8" w:rsidSect="00E979A8">
      <w:pgSz w:w="11906" w:h="16838" w:code="9"/>
      <w:pgMar w:top="709" w:right="1437" w:bottom="851" w:left="1435" w:header="720" w:footer="720" w:gutter="0"/>
      <w:cols w:space="720"/>
      <w:docGrid w:type="linesAndChar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CDFD8D" w14:textId="77777777" w:rsidR="00E979A8" w:rsidRDefault="00E979A8" w:rsidP="00E979A8">
      <w:pPr>
        <w:spacing w:after="0" w:line="240" w:lineRule="auto"/>
      </w:pPr>
      <w:r>
        <w:separator/>
      </w:r>
    </w:p>
  </w:endnote>
  <w:endnote w:type="continuationSeparator" w:id="0">
    <w:p w14:paraId="496A9447" w14:textId="77777777" w:rsidR="00E979A8" w:rsidRDefault="00E979A8" w:rsidP="00E97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E6B3C7" w14:textId="77777777" w:rsidR="00E979A8" w:rsidRDefault="00E979A8" w:rsidP="00E979A8">
      <w:pPr>
        <w:spacing w:after="0" w:line="240" w:lineRule="auto"/>
      </w:pPr>
      <w:r>
        <w:separator/>
      </w:r>
    </w:p>
  </w:footnote>
  <w:footnote w:type="continuationSeparator" w:id="0">
    <w:p w14:paraId="4A2CD0F3" w14:textId="77777777" w:rsidR="00E979A8" w:rsidRDefault="00E979A8" w:rsidP="00E979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30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22B"/>
    <w:rsid w:val="00224B8F"/>
    <w:rsid w:val="005F7040"/>
    <w:rsid w:val="00626A2B"/>
    <w:rsid w:val="00670AA4"/>
    <w:rsid w:val="00694B78"/>
    <w:rsid w:val="006E5F8F"/>
    <w:rsid w:val="00B36BA0"/>
    <w:rsid w:val="00B87207"/>
    <w:rsid w:val="00C51E7B"/>
    <w:rsid w:val="00CA7589"/>
    <w:rsid w:val="00D07720"/>
    <w:rsid w:val="00E979A8"/>
    <w:rsid w:val="00F9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95122F"/>
  <w15:docId w15:val="{F3B6D94C-2F83-4261-9773-232834F1C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E979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979A8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E979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979A8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63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5" ma:contentTypeDescription="新しいドキュメントを作成します。" ma:contentTypeScope="" ma:versionID="88537ca2831f8d937a5217dfef88acf7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9d468089fe5c9f292f7994402276bc39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0ADC814-A741-4DBB-B8FE-720B8E6E4C4D}"/>
</file>

<file path=customXml/itemProps2.xml><?xml version="1.0" encoding="utf-8"?>
<ds:datastoreItem xmlns:ds="http://schemas.openxmlformats.org/officeDocument/2006/customXml" ds:itemID="{6F90BD2F-F529-48B8-892F-52C2FF0F07B2}"/>
</file>

<file path=customXml/itemProps3.xml><?xml version="1.0" encoding="utf-8"?>
<ds:datastoreItem xmlns:ds="http://schemas.openxmlformats.org/officeDocument/2006/customXml" ds:itemID="{DBE45CB1-9CE3-4E82-9678-A69E165421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託児室利用申込書</dc:title>
  <dc:subject/>
  <dc:creator>pco002</dc:creator>
  <cp:keywords/>
  <cp:lastModifiedBy>河﨑 萌睦</cp:lastModifiedBy>
  <cp:revision>2</cp:revision>
  <dcterms:created xsi:type="dcterms:W3CDTF">2025-01-06T06:16:00Z</dcterms:created>
  <dcterms:modified xsi:type="dcterms:W3CDTF">2025-01-06T06:16:00Z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</Properties>
</file>